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450D8E">
        <w:rPr>
          <w:rFonts w:ascii="Comic Sans MS" w:hAnsi="Comic Sans MS"/>
          <w:sz w:val="24"/>
          <w:szCs w:val="24"/>
        </w:rPr>
        <w:t>ear 4- Overview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805"/>
        <w:gridCol w:w="2493"/>
        <w:gridCol w:w="2420"/>
        <w:gridCol w:w="2114"/>
        <w:gridCol w:w="2131"/>
        <w:gridCol w:w="2115"/>
      </w:tblGrid>
      <w:tr w:rsidR="00D65ABF" w:rsidTr="00D65703">
        <w:tc>
          <w:tcPr>
            <w:tcW w:w="1310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05" w:type="dxa"/>
            <w:shd w:val="clear" w:color="auto" w:fill="00B0F0"/>
          </w:tcPr>
          <w:p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493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420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114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131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15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:rsidTr="00D65703">
        <w:trPr>
          <w:trHeight w:val="1215"/>
        </w:trPr>
        <w:tc>
          <w:tcPr>
            <w:tcW w:w="1310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05" w:type="dxa"/>
          </w:tcPr>
          <w:p w:rsidR="00134DF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 – Fiction (report) on a great American Road trip.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(free verse focus on vocabulary)</w:t>
            </w:r>
          </w:p>
        </w:tc>
        <w:tc>
          <w:tcPr>
            <w:tcW w:w="2493" w:type="dxa"/>
          </w:tcPr>
          <w:p w:rsidR="00D65ABF" w:rsidRDefault="008337CE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BF4260">
              <w:rPr>
                <w:rFonts w:ascii="Comic Sans MS" w:hAnsi="Comic Sans MS"/>
              </w:rPr>
              <w:t xml:space="preserve">Traditional Tales (Legends)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(riddles focus on poetic structure)</w:t>
            </w:r>
          </w:p>
        </w:tc>
        <w:tc>
          <w:tcPr>
            <w:tcW w:w="2420" w:type="dxa"/>
          </w:tcPr>
          <w:p w:rsidR="008337CE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(explanation) on the water cycle. </w:t>
            </w:r>
          </w:p>
          <w:p w:rsidR="00CC0634" w:rsidRDefault="00CC0634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Stories from relevant cultures.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D65ABF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and performing a play. </w:t>
            </w:r>
          </w:p>
          <w:p w:rsidR="00BF4260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Instructions Link to Science. </w:t>
            </w:r>
          </w:p>
          <w:p w:rsidR="00BF4260" w:rsidRPr="00AC6663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(free verse)</w:t>
            </w:r>
          </w:p>
        </w:tc>
        <w:tc>
          <w:tcPr>
            <w:tcW w:w="2131" w:type="dxa"/>
          </w:tcPr>
          <w:p w:rsidR="00D65ABF" w:rsidRPr="00BF4260" w:rsidRDefault="00BF4260">
            <w:pPr>
              <w:rPr>
                <w:rFonts w:ascii="Comic Sans MS" w:hAnsi="Comic Sans MS"/>
              </w:rPr>
            </w:pPr>
            <w:r w:rsidRPr="00BF4260">
              <w:rPr>
                <w:rFonts w:ascii="Comic Sans MS" w:hAnsi="Comic Sans MS"/>
              </w:rPr>
              <w:t xml:space="preserve">Non-Fiction (persuasion) </w:t>
            </w:r>
          </w:p>
          <w:p w:rsidR="00BF4260" w:rsidRDefault="00BF4260">
            <w:pPr>
              <w:rPr>
                <w:rFonts w:ascii="Comic Sans MS" w:hAnsi="Comic Sans MS"/>
              </w:rPr>
            </w:pPr>
            <w:r w:rsidRPr="00BF4260">
              <w:rPr>
                <w:rFonts w:ascii="Comic Sans MS" w:hAnsi="Comic Sans MS"/>
              </w:rPr>
              <w:t>Story settings</w:t>
            </w:r>
          </w:p>
          <w:p w:rsidR="00CC0634" w:rsidRPr="00BF4260" w:rsidRDefault="00CC06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(narrative)</w:t>
            </w:r>
          </w:p>
          <w:p w:rsidR="00BF4260" w:rsidRPr="00AC6663" w:rsidRDefault="00BF4260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15" w:type="dxa"/>
          </w:tcPr>
          <w:p w:rsidR="0000156F" w:rsidRDefault="00BF4260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(letter writing) </w:t>
            </w:r>
          </w:p>
          <w:p w:rsidR="00BF4260" w:rsidRPr="00AC6663" w:rsidRDefault="00BF4260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Take one poet (focus on </w:t>
            </w:r>
            <w:proofErr w:type="spellStart"/>
            <w:r>
              <w:rPr>
                <w:rFonts w:ascii="Comic Sans MS" w:hAnsi="Comic Sans MS"/>
              </w:rPr>
              <w:t>Shel</w:t>
            </w:r>
            <w:proofErr w:type="spellEnd"/>
            <w:r>
              <w:rPr>
                <w:rFonts w:ascii="Comic Sans MS" w:hAnsi="Comic Sans MS"/>
              </w:rPr>
              <w:t xml:space="preserve"> Silverstein)</w:t>
            </w:r>
          </w:p>
        </w:tc>
      </w:tr>
      <w:tr w:rsidR="00D65ABF" w:rsidTr="00D65703">
        <w:tc>
          <w:tcPr>
            <w:tcW w:w="1310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05" w:type="dxa"/>
          </w:tcPr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Place value </w:t>
            </w:r>
          </w:p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</w:p>
          <w:p w:rsidR="004E1F8C" w:rsidRPr="00AC6663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Division</w:t>
            </w:r>
            <w:r w:rsidR="00134DF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3" w:type="dxa"/>
          </w:tcPr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Problem solving </w:t>
            </w:r>
            <w:r w:rsidR="003870AC">
              <w:rPr>
                <w:rFonts w:ascii="Comic Sans MS" w:hAnsi="Comic Sans MS"/>
              </w:rPr>
              <w:t>involving measure</w:t>
            </w:r>
          </w:p>
          <w:p w:rsidR="002B677E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Data</w:t>
            </w:r>
          </w:p>
          <w:p w:rsidR="003870AC" w:rsidRPr="00AC6663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Perimeter </w:t>
            </w:r>
          </w:p>
        </w:tc>
        <w:tc>
          <w:tcPr>
            <w:tcW w:w="2420" w:type="dxa"/>
          </w:tcPr>
          <w:p w:rsidR="00D65ABF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Symmetry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Decimal numbers </w:t>
            </w:r>
          </w:p>
          <w:p w:rsidR="003870AC" w:rsidRPr="00AC6663" w:rsidRDefault="003870AC" w:rsidP="001E3C4C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D65ABF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Fractions </w:t>
            </w:r>
          </w:p>
          <w:p w:rsidR="003870AC" w:rsidRPr="00AC6663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Formal multiplication and division</w:t>
            </w:r>
          </w:p>
        </w:tc>
        <w:tc>
          <w:tcPr>
            <w:tcW w:w="2131" w:type="dxa"/>
          </w:tcPr>
          <w:p w:rsidR="00D65ABF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 xml:space="preserve">Time </w:t>
            </w:r>
          </w:p>
          <w:p w:rsidR="003870AC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 xml:space="preserve">Roman Numerals </w:t>
            </w:r>
          </w:p>
          <w:p w:rsidR="003870AC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>Negative numbers</w:t>
            </w:r>
          </w:p>
          <w:p w:rsidR="003870AC" w:rsidRPr="00AC6663" w:rsidRDefault="003870AC">
            <w:pPr>
              <w:rPr>
                <w:rFonts w:ascii="Comic Sans MS" w:hAnsi="Comic Sans MS"/>
                <w:highlight w:val="yellow"/>
              </w:rPr>
            </w:pPr>
            <w:r w:rsidRPr="003870AC">
              <w:rPr>
                <w:rFonts w:ascii="Comic Sans MS" w:hAnsi="Comic Sans MS"/>
              </w:rPr>
              <w:t xml:space="preserve">Geometry </w:t>
            </w:r>
          </w:p>
        </w:tc>
        <w:tc>
          <w:tcPr>
            <w:tcW w:w="2115" w:type="dxa"/>
          </w:tcPr>
          <w:p w:rsidR="0000156F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Coordinates 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Area </w:t>
            </w:r>
          </w:p>
          <w:p w:rsidR="003870AC" w:rsidRPr="00AC6663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and problem solving</w:t>
            </w:r>
          </w:p>
        </w:tc>
      </w:tr>
      <w:tr w:rsidR="004903CC" w:rsidTr="00D65703">
        <w:tc>
          <w:tcPr>
            <w:tcW w:w="1310" w:type="dxa"/>
          </w:tcPr>
          <w:p w:rsidR="004903CC" w:rsidRPr="00AC6663" w:rsidRDefault="00490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05" w:type="dxa"/>
          </w:tcPr>
          <w:p w:rsidR="004903CC" w:rsidRPr="00AC6663" w:rsidRDefault="004903CC" w:rsidP="004903CC">
            <w:pPr>
              <w:rPr>
                <w:rFonts w:ascii="Comic Sans MS" w:hAnsi="Comic Sans MS"/>
                <w:highlight w:val="yellow"/>
              </w:rPr>
            </w:pPr>
            <w:r w:rsidRPr="004903CC">
              <w:rPr>
                <w:rFonts w:ascii="Comic Sans MS" w:hAnsi="Comic Sans MS"/>
              </w:rPr>
              <w:t>Sound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3" w:type="dxa"/>
          </w:tcPr>
          <w:p w:rsidR="004903CC" w:rsidRPr="00AC6663" w:rsidRDefault="00490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420" w:type="dxa"/>
          </w:tcPr>
          <w:p w:rsidR="004903CC" w:rsidRPr="00AC6663" w:rsidRDefault="004903CC" w:rsidP="00B370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14" w:type="dxa"/>
          </w:tcPr>
          <w:p w:rsidR="004903CC" w:rsidRPr="00AC6663" w:rsidRDefault="004903CC">
            <w:pPr>
              <w:rPr>
                <w:rFonts w:ascii="Comic Sans MS" w:hAnsi="Comic Sans MS"/>
                <w:highlight w:val="yellow"/>
              </w:rPr>
            </w:pPr>
            <w:r w:rsidRPr="004903CC">
              <w:rPr>
                <w:rFonts w:ascii="Comic Sans MS" w:hAnsi="Comic Sans MS"/>
              </w:rPr>
              <w:t>circuits</w:t>
            </w:r>
          </w:p>
        </w:tc>
        <w:tc>
          <w:tcPr>
            <w:tcW w:w="4246" w:type="dxa"/>
            <w:gridSpan w:val="2"/>
          </w:tcPr>
          <w:p w:rsidR="004903CC" w:rsidRPr="00AC6663" w:rsidRDefault="004903CC" w:rsidP="00490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Solids, liquids and gases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05" w:type="dxa"/>
          </w:tcPr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Hinduism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Beliefs and practices</w:t>
            </w:r>
          </w:p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are there different ways of marking the same event?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Identify  and belonging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Ultimate questions</w:t>
            </w:r>
          </w:p>
          <w:p w:rsidR="00FD783F" w:rsidRPr="0072774B" w:rsidRDefault="00FD783F" w:rsidP="001C3E9D">
            <w:pPr>
              <w:rPr>
                <w:rFonts w:ascii="Comic Sans MS" w:hAnsi="Comic Sans MS"/>
              </w:rPr>
            </w:pPr>
            <w:r w:rsidRPr="00D8519B">
              <w:rPr>
                <w:rFonts w:ascii="Comic Sans MS" w:hAnsi="Comic Sans MS"/>
              </w:rPr>
              <w:t xml:space="preserve">What do many Hindus believe about God? </w:t>
            </w:r>
          </w:p>
        </w:tc>
        <w:tc>
          <w:tcPr>
            <w:tcW w:w="2493" w:type="dxa"/>
          </w:tcPr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Incarnation </w:t>
            </w:r>
          </w:p>
          <w:p w:rsidR="00FD783F" w:rsidRPr="00AC6663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trinity?</w:t>
            </w:r>
          </w:p>
        </w:tc>
        <w:tc>
          <w:tcPr>
            <w:tcW w:w="2420" w:type="dxa"/>
          </w:tcPr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Hinduism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Sources of wisdom</w:t>
            </w:r>
          </w:p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are the different books?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Symbols and actions, Prayer, worship and reflection</w:t>
            </w:r>
          </w:p>
          <w:p w:rsidR="00FD783F" w:rsidRPr="00AC6663" w:rsidRDefault="001C3E9D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a shine? </w:t>
            </w:r>
          </w:p>
        </w:tc>
        <w:tc>
          <w:tcPr>
            <w:tcW w:w="2114" w:type="dxa"/>
          </w:tcPr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Salvation </w:t>
            </w:r>
          </w:p>
          <w:p w:rsidR="00FD783F" w:rsidRPr="00AC6663" w:rsidRDefault="00FD783F" w:rsidP="001C3E9D">
            <w:pPr>
              <w:rPr>
                <w:rFonts w:ascii="Comic Sans MS" w:hAnsi="Comic Sans MS"/>
                <w:highlight w:val="yellow"/>
              </w:rPr>
            </w:pPr>
            <w:r w:rsidRPr="001D1521">
              <w:rPr>
                <w:rFonts w:ascii="Comic Sans MS" w:hAnsi="Comic Sans MS"/>
              </w:rPr>
              <w:t>What is Good Friday?</w:t>
            </w:r>
          </w:p>
        </w:tc>
        <w:tc>
          <w:tcPr>
            <w:tcW w:w="2131" w:type="dxa"/>
          </w:tcPr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Hinduism and Christianity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Human responsibility and values, Justice and fairness</w:t>
            </w:r>
          </w:p>
          <w:p w:rsidR="00FD783F" w:rsidRPr="00AC6663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the role of harmlessness in the Hindu teaching</w:t>
            </w:r>
            <w:r w:rsidR="00E111E2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2115" w:type="dxa"/>
          </w:tcPr>
          <w:p w:rsidR="001C3E9D" w:rsidRDefault="001C3E9D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1C3E9D" w:rsidRPr="001C3E9D" w:rsidRDefault="001C3E9D" w:rsidP="001C3E9D">
            <w:pPr>
              <w:rPr>
                <w:rFonts w:ascii="Comic Sans MS" w:hAnsi="Comic Sans MS"/>
                <w:b/>
              </w:rPr>
            </w:pPr>
            <w:r w:rsidRPr="001C3E9D">
              <w:rPr>
                <w:rFonts w:ascii="Comic Sans MS" w:hAnsi="Comic Sans MS"/>
                <w:b/>
              </w:rPr>
              <w:t xml:space="preserve">People of God </w:t>
            </w:r>
          </w:p>
          <w:p w:rsidR="00FD783F" w:rsidRPr="00AC6663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to follow God?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05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 Golf/Problem Solving</w:t>
            </w:r>
          </w:p>
        </w:tc>
        <w:tc>
          <w:tcPr>
            <w:tcW w:w="2493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Swimming/Running</w:t>
            </w:r>
          </w:p>
        </w:tc>
        <w:tc>
          <w:tcPr>
            <w:tcW w:w="2420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</w:t>
            </w:r>
            <w:r w:rsidR="00271960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tics/Hockey</w:t>
            </w:r>
          </w:p>
        </w:tc>
        <w:tc>
          <w:tcPr>
            <w:tcW w:w="2114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Dance </w:t>
            </w:r>
          </w:p>
        </w:tc>
        <w:tc>
          <w:tcPr>
            <w:tcW w:w="2131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Tag Rugby </w:t>
            </w:r>
          </w:p>
        </w:tc>
        <w:tc>
          <w:tcPr>
            <w:tcW w:w="2115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Athletics 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2415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5298" w:type="dxa"/>
            <w:gridSpan w:val="2"/>
          </w:tcPr>
          <w:p w:rsidR="00FD783F" w:rsidRPr="00AC6663" w:rsidRDefault="00F2415F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4.1-4.2 Purple Mash</w:t>
            </w:r>
          </w:p>
        </w:tc>
        <w:tc>
          <w:tcPr>
            <w:tcW w:w="4534" w:type="dxa"/>
            <w:gridSpan w:val="2"/>
          </w:tcPr>
          <w:p w:rsidR="00FD783F" w:rsidRPr="00AC6663" w:rsidRDefault="00F2415F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4.3-4.4 Purple Mash</w:t>
            </w:r>
          </w:p>
        </w:tc>
        <w:tc>
          <w:tcPr>
            <w:tcW w:w="4246" w:type="dxa"/>
            <w:gridSpan w:val="2"/>
          </w:tcPr>
          <w:p w:rsidR="00FD783F" w:rsidRPr="00AC6663" w:rsidRDefault="00E56931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4.4-4.9</w:t>
            </w:r>
            <w:r w:rsidR="00F2415F">
              <w:rPr>
                <w:rFonts w:ascii="Comic Sans MS" w:hAnsi="Comic Sans MS"/>
              </w:rPr>
              <w:t xml:space="preserve"> Purple Mash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Drawing </w:t>
            </w:r>
          </w:p>
          <w:p w:rsidR="00E23592" w:rsidRPr="00AC6663" w:rsidRDefault="00E23592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Goya, Sargent, Holbein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FD783F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 sculpture</w:t>
            </w:r>
          </w:p>
          <w:p w:rsidR="00E23592" w:rsidRPr="00AC6663" w:rsidRDefault="00E23592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</w:t>
            </w:r>
            <w:proofErr w:type="spellStart"/>
            <w:r>
              <w:rPr>
                <w:rFonts w:ascii="Comic Sans MS" w:hAnsi="Comic Sans MS"/>
              </w:rPr>
              <w:t>Eygptian</w:t>
            </w:r>
            <w:proofErr w:type="spellEnd"/>
            <w:r>
              <w:rPr>
                <w:rFonts w:ascii="Comic Sans MS" w:hAnsi="Comic Sans MS"/>
              </w:rPr>
              <w:t xml:space="preserve"> Artefacts, Christo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FD783F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:rsidR="00E23592" w:rsidRPr="00AC6663" w:rsidRDefault="00E23592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</w:t>
            </w:r>
            <w:proofErr w:type="spellStart"/>
            <w:r>
              <w:rPr>
                <w:rFonts w:ascii="Comic Sans MS" w:hAnsi="Comic Sans MS"/>
              </w:rPr>
              <w:t>Rembrant</w:t>
            </w:r>
            <w:proofErr w:type="spellEnd"/>
            <w:r>
              <w:rPr>
                <w:rFonts w:ascii="Comic Sans MS" w:hAnsi="Comic Sans MS"/>
              </w:rPr>
              <w:t>, Abstract Art, Orla Kiely</w:t>
            </w:r>
          </w:p>
        </w:tc>
      </w:tr>
      <w:tr w:rsidR="00D65703" w:rsidTr="00D65703">
        <w:tc>
          <w:tcPr>
            <w:tcW w:w="1310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Art Link</w:t>
            </w:r>
          </w:p>
        </w:tc>
        <w:tc>
          <w:tcPr>
            <w:tcW w:w="2805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Animals Environment project</w:t>
            </w:r>
          </w:p>
        </w:tc>
        <w:tc>
          <w:tcPr>
            <w:tcW w:w="2420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D65703" w:rsidRPr="00AC666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 Water and Sculpture</w:t>
            </w:r>
          </w:p>
        </w:tc>
        <w:tc>
          <w:tcPr>
            <w:tcW w:w="2131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 religious paintings local to St James</w:t>
            </w:r>
          </w:p>
          <w:p w:rsidR="00D65703" w:rsidRPr="00D65703" w:rsidRDefault="00D65703" w:rsidP="00FD783F">
            <w:pPr>
              <w:rPr>
                <w:rFonts w:ascii="Comic Sans MS" w:hAnsi="Comic Sans MS"/>
                <w:b/>
              </w:rPr>
            </w:pPr>
            <w:r w:rsidRPr="00D65703">
              <w:rPr>
                <w:rFonts w:ascii="Comic Sans MS" w:hAnsi="Comic Sans MS"/>
                <w:b/>
              </w:rPr>
              <w:t xml:space="preserve">Plus Tie Dye </w:t>
            </w:r>
            <w:proofErr w:type="spellStart"/>
            <w:r w:rsidRPr="00D65703">
              <w:rPr>
                <w:rFonts w:ascii="Comic Sans MS" w:hAnsi="Comic Sans MS"/>
                <w:b/>
              </w:rPr>
              <w:t>Qilling</w:t>
            </w:r>
            <w:proofErr w:type="spellEnd"/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05" w:type="dxa"/>
          </w:tcPr>
          <w:p w:rsidR="00FD783F" w:rsidRPr="00AC6663" w:rsidRDefault="00340B09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Materials </w:t>
            </w:r>
            <w:r w:rsidR="00FD783F">
              <w:rPr>
                <w:rFonts w:ascii="Comic Sans MS" w:hAnsi="Comic Sans MS"/>
              </w:rPr>
              <w:t>Design a musical Instrument</w:t>
            </w:r>
          </w:p>
        </w:tc>
        <w:tc>
          <w:tcPr>
            <w:tcW w:w="2493" w:type="dxa"/>
          </w:tcPr>
          <w:p w:rsidR="00FD783F" w:rsidRPr="007B2695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20" w:type="dxa"/>
          </w:tcPr>
          <w:p w:rsidR="00FD783F" w:rsidRPr="00AC6663" w:rsidRDefault="00340B09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 Materials- Masks</w:t>
            </w:r>
          </w:p>
        </w:tc>
        <w:tc>
          <w:tcPr>
            <w:tcW w:w="2114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31" w:type="dxa"/>
          </w:tcPr>
          <w:p w:rsidR="00FD783F" w:rsidRPr="00AC6663" w:rsidRDefault="00340B09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(healthy living)</w:t>
            </w: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FD783F" w:rsidRPr="00907FD9" w:rsidRDefault="00FD783F" w:rsidP="00FD783F">
            <w:pPr>
              <w:rPr>
                <w:rFonts w:ascii="Comic Sans MS" w:hAnsi="Comic Sans MS"/>
                <w:b/>
              </w:rPr>
            </w:pPr>
            <w:r w:rsidRPr="00907FD9">
              <w:rPr>
                <w:rFonts w:ascii="Comic Sans MS" w:hAnsi="Comic Sans MS"/>
                <w:b/>
              </w:rPr>
              <w:t>The Ancient Egyptians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much did the Ancient Egyptians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FD783F" w:rsidRPr="00907FD9" w:rsidRDefault="00FD783F" w:rsidP="00FD783F">
            <w:pPr>
              <w:rPr>
                <w:rFonts w:ascii="Comic Sans MS" w:hAnsi="Comic Sans MS"/>
                <w:b/>
              </w:rPr>
            </w:pPr>
            <w:r w:rsidRPr="00907FD9">
              <w:rPr>
                <w:rFonts w:ascii="Comic Sans MS" w:hAnsi="Comic Sans MS"/>
                <w:b/>
              </w:rPr>
              <w:t>Roman Britain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Roman invasion good or bad for Britain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FD783F" w:rsidRPr="006557C5" w:rsidRDefault="00FD783F" w:rsidP="00FD783F">
            <w:pPr>
              <w:rPr>
                <w:rFonts w:ascii="Comic Sans MS" w:hAnsi="Comic Sans MS"/>
                <w:b/>
              </w:rPr>
            </w:pPr>
            <w:r w:rsidRPr="006557C5">
              <w:rPr>
                <w:rFonts w:ascii="Comic Sans MS" w:hAnsi="Comic Sans MS"/>
                <w:b/>
              </w:rPr>
              <w:t>Crime and Punishment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has crime and punishment changed over time?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05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Americas 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come on a great American road trip?</w:t>
            </w:r>
          </w:p>
        </w:tc>
        <w:tc>
          <w:tcPr>
            <w:tcW w:w="249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20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Rivers and Water Cycle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water go round and round</w:t>
            </w:r>
          </w:p>
        </w:tc>
        <w:tc>
          <w:tcPr>
            <w:tcW w:w="2114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31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Earthquakes and Volcanoes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Earth shake, rattle and roll?</w:t>
            </w: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</w:tr>
      <w:tr w:rsidR="00D65703" w:rsidTr="00D65703">
        <w:tc>
          <w:tcPr>
            <w:tcW w:w="1310" w:type="dxa"/>
          </w:tcPr>
          <w:p w:rsidR="00D65703" w:rsidRDefault="00D65703" w:rsidP="00D65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</w:p>
        </w:tc>
        <w:tc>
          <w:tcPr>
            <w:tcW w:w="2805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>Mixed Strings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Mamma Mia</w:t>
            </w:r>
          </w:p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70s Pop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493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>Mixed Strings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Glockenspiel Stage 2</w:t>
            </w:r>
          </w:p>
          <w:p w:rsidR="00D65703" w:rsidRPr="00AC666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Exploring and developing playing skills through the glockenspiel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Christmas Service</w:t>
            </w:r>
          </w:p>
        </w:tc>
        <w:tc>
          <w:tcPr>
            <w:tcW w:w="2420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 xml:space="preserve">Mixed Strings 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687A195F">
              <w:rPr>
                <w:rFonts w:ascii="Comic Sans MS" w:hAnsi="Comic Sans MS"/>
                <w:b/>
                <w:bCs/>
              </w:rPr>
              <w:t>Stop!</w:t>
            </w:r>
          </w:p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Rap</w:t>
            </w:r>
          </w:p>
        </w:tc>
        <w:tc>
          <w:tcPr>
            <w:tcW w:w="2114" w:type="dxa"/>
          </w:tcPr>
          <w:p w:rsidR="00D65703" w:rsidRPr="00AC666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 xml:space="preserve">Mixed Strings 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687A195F">
              <w:rPr>
                <w:rFonts w:ascii="Comic Sans MS" w:hAnsi="Comic Sans MS"/>
                <w:b/>
                <w:bCs/>
              </w:rPr>
              <w:t>Lean On Me</w:t>
            </w:r>
          </w:p>
          <w:p w:rsidR="00D65703" w:rsidRPr="00AC666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Soul/Gospel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131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 xml:space="preserve">Mixed Strings 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687A195F">
              <w:rPr>
                <w:rFonts w:ascii="Comic Sans MS" w:hAnsi="Comic Sans MS"/>
                <w:b/>
                <w:bCs/>
              </w:rPr>
              <w:t>Blackbird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</w:rPr>
              <w:t>The music of The Beatles</w:t>
            </w:r>
          </w:p>
        </w:tc>
        <w:tc>
          <w:tcPr>
            <w:tcW w:w="2115" w:type="dxa"/>
          </w:tcPr>
          <w:p w:rsidR="00D65703" w:rsidRPr="00AC6663" w:rsidRDefault="00D65703" w:rsidP="00D65703">
            <w:pPr>
              <w:spacing w:after="200" w:line="276" w:lineRule="auto"/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>Mixed Strings</w:t>
            </w:r>
            <w:r w:rsidRPr="687A195F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 xml:space="preserve"> </w:t>
            </w:r>
          </w:p>
          <w:p w:rsidR="00D65703" w:rsidRPr="00AC6663" w:rsidRDefault="00D65703" w:rsidP="00D65703">
            <w:pPr>
              <w:spacing w:after="200" w:line="276" w:lineRule="auto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687A195F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Reflect, Rewind &amp; Replay</w:t>
            </w:r>
          </w:p>
          <w:p w:rsidR="00D65703" w:rsidRPr="00AC6663" w:rsidRDefault="00D65703" w:rsidP="00D65703">
            <w:pPr>
              <w:spacing w:after="200" w:line="276" w:lineRule="auto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AB52CD9">
              <w:rPr>
                <w:rFonts w:ascii="Comic Sans MS" w:eastAsia="Comic Sans MS" w:hAnsi="Comic Sans MS" w:cs="Comic Sans MS"/>
                <w:color w:val="000000" w:themeColor="text1"/>
              </w:rPr>
              <w:t>Revisiting learning from the year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  <w:r w:rsidR="00657389">
              <w:rPr>
                <w:rFonts w:ascii="Comic Sans MS" w:hAnsi="Comic Sans MS"/>
              </w:rPr>
              <w:t xml:space="preserve"> (J</w:t>
            </w:r>
            <w:r w:rsidR="0042574A">
              <w:rPr>
                <w:rFonts w:ascii="Comic Sans MS" w:hAnsi="Comic Sans MS"/>
              </w:rPr>
              <w:t>igsaw)</w:t>
            </w:r>
          </w:p>
        </w:tc>
        <w:tc>
          <w:tcPr>
            <w:tcW w:w="2805" w:type="dxa"/>
          </w:tcPr>
          <w:p w:rsidR="00FD783F" w:rsidRPr="00856C78" w:rsidRDefault="00FD783F" w:rsidP="00FD783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493" w:type="dxa"/>
          </w:tcPr>
          <w:p w:rsidR="00FD783F" w:rsidRPr="00856C78" w:rsidRDefault="00FD783F" w:rsidP="00FD783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14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Presenting myself</w:t>
            </w:r>
          </w:p>
        </w:tc>
        <w:tc>
          <w:tcPr>
            <w:tcW w:w="249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Family 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Habitats</w:t>
            </w:r>
          </w:p>
        </w:tc>
        <w:tc>
          <w:tcPr>
            <w:tcW w:w="2114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the Café 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classroom</w:t>
            </w: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Goldilocks</w:t>
            </w:r>
          </w:p>
        </w:tc>
      </w:tr>
      <w:tr w:rsidR="00FD783F" w:rsidTr="00D65703">
        <w:tc>
          <w:tcPr>
            <w:tcW w:w="1310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Panto</w:t>
            </w:r>
          </w:p>
          <w:p w:rsidR="004C049F" w:rsidRPr="007B2695" w:rsidRDefault="004C049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 Egyptians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FD783F" w:rsidRPr="00AC6663" w:rsidRDefault="00FD783F" w:rsidP="009F28A9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  <w:bookmarkStart w:id="0" w:name="_GoBack"/>
            <w:bookmarkEnd w:id="0"/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Stanborough</w:t>
            </w:r>
            <w:proofErr w:type="spellEnd"/>
            <w:r>
              <w:rPr>
                <w:rFonts w:ascii="Comic Sans MS" w:hAnsi="Comic Sans MS"/>
              </w:rPr>
              <w:t xml:space="preserve"> Lakes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</w:tr>
      <w:tr w:rsidR="00340B09" w:rsidTr="00D65703">
        <w:tc>
          <w:tcPr>
            <w:tcW w:w="1310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Creative Curriculum</w:t>
            </w:r>
          </w:p>
        </w:tc>
        <w:tc>
          <w:tcPr>
            <w:tcW w:w="2805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 Project: Nature area. Looking at animals in their environment/bug /pond/</w:t>
            </w:r>
            <w:proofErr w:type="spellStart"/>
            <w:r>
              <w:rPr>
                <w:rFonts w:ascii="Comic Sans MS" w:hAnsi="Comic Sans MS"/>
              </w:rPr>
              <w:t>wormery</w:t>
            </w:r>
            <w:proofErr w:type="spellEnd"/>
            <w:r>
              <w:rPr>
                <w:rFonts w:ascii="Comic Sans MS" w:hAnsi="Comic Sans MS"/>
              </w:rPr>
              <w:t xml:space="preserve"> (Science)</w:t>
            </w:r>
          </w:p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 Party at end of unit of work/ Celebration/Create Bug masks (Art) (PSHE)</w:t>
            </w:r>
          </w:p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Mulberry Tree (planted by previous head to encourage silk moth population)</w:t>
            </w:r>
          </w:p>
        </w:tc>
        <w:tc>
          <w:tcPr>
            <w:tcW w:w="2420" w:type="dxa"/>
          </w:tcPr>
          <w:p w:rsidR="00340B09" w:rsidRPr="00AC6663" w:rsidRDefault="00340B09" w:rsidP="00340B0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Kestrals</w:t>
            </w:r>
            <w:proofErr w:type="spellEnd"/>
            <w:r>
              <w:rPr>
                <w:rFonts w:ascii="Comic Sans MS" w:hAnsi="Comic Sans MS"/>
              </w:rPr>
              <w:t>: life cycles/animal habitats/food they eat-pellets and feathers with use of microscopes/cameras with live footage</w:t>
            </w:r>
          </w:p>
        </w:tc>
        <w:tc>
          <w:tcPr>
            <w:tcW w:w="2114" w:type="dxa"/>
          </w:tcPr>
          <w:p w:rsidR="00340B09" w:rsidRPr="00AC6663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Allotment: What did the Romans eat? Herbs and spices</w:t>
            </w:r>
          </w:p>
        </w:tc>
        <w:tc>
          <w:tcPr>
            <w:tcW w:w="2131" w:type="dxa"/>
          </w:tcPr>
          <w:p w:rsidR="00340B09" w:rsidRPr="00AC6663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Mother’s Day cards-use of natural dyes (cherry trees/mulberry tree/</w:t>
            </w:r>
            <w:proofErr w:type="spellStart"/>
            <w:r>
              <w:rPr>
                <w:rFonts w:ascii="Comic Sans MS" w:hAnsi="Comic Sans MS"/>
              </w:rPr>
              <w:t>buddlia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2115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 James-Who was he? What did he do? Symbols of the tree shells on our school logo. Stained glass window in church. Patterns on his gravestone. (RE)</w:t>
            </w:r>
          </w:p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S Sophie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132"/>
    <w:rsid w:val="00021203"/>
    <w:rsid w:val="000934C2"/>
    <w:rsid w:val="000A2E96"/>
    <w:rsid w:val="000D0C0B"/>
    <w:rsid w:val="00134DF3"/>
    <w:rsid w:val="001741E1"/>
    <w:rsid w:val="001765B9"/>
    <w:rsid w:val="0019577E"/>
    <w:rsid w:val="001A5D36"/>
    <w:rsid w:val="001C3E9D"/>
    <w:rsid w:val="001C7382"/>
    <w:rsid w:val="001D1521"/>
    <w:rsid w:val="001E3C4C"/>
    <w:rsid w:val="00271960"/>
    <w:rsid w:val="00293BE5"/>
    <w:rsid w:val="002B677E"/>
    <w:rsid w:val="002E5D53"/>
    <w:rsid w:val="00312E12"/>
    <w:rsid w:val="003168D8"/>
    <w:rsid w:val="00340B09"/>
    <w:rsid w:val="0036744A"/>
    <w:rsid w:val="00367F06"/>
    <w:rsid w:val="003870AC"/>
    <w:rsid w:val="0042574A"/>
    <w:rsid w:val="004450FA"/>
    <w:rsid w:val="004504A8"/>
    <w:rsid w:val="00450D8E"/>
    <w:rsid w:val="004659E9"/>
    <w:rsid w:val="004903CC"/>
    <w:rsid w:val="004C049F"/>
    <w:rsid w:val="004E1F8C"/>
    <w:rsid w:val="004F6BAD"/>
    <w:rsid w:val="004F6F12"/>
    <w:rsid w:val="00500ABC"/>
    <w:rsid w:val="0057119E"/>
    <w:rsid w:val="005C4C78"/>
    <w:rsid w:val="00605C2B"/>
    <w:rsid w:val="006557C5"/>
    <w:rsid w:val="00657389"/>
    <w:rsid w:val="007168D1"/>
    <w:rsid w:val="00725F55"/>
    <w:rsid w:val="0073713F"/>
    <w:rsid w:val="00787732"/>
    <w:rsid w:val="007B2695"/>
    <w:rsid w:val="0082139B"/>
    <w:rsid w:val="008337CE"/>
    <w:rsid w:val="00907FD9"/>
    <w:rsid w:val="00955A59"/>
    <w:rsid w:val="0098376C"/>
    <w:rsid w:val="009942D3"/>
    <w:rsid w:val="009F28A9"/>
    <w:rsid w:val="00A34CFE"/>
    <w:rsid w:val="00A81DC6"/>
    <w:rsid w:val="00AC6663"/>
    <w:rsid w:val="00AC7644"/>
    <w:rsid w:val="00B03891"/>
    <w:rsid w:val="00B07F18"/>
    <w:rsid w:val="00B370AB"/>
    <w:rsid w:val="00B51E6C"/>
    <w:rsid w:val="00BA0799"/>
    <w:rsid w:val="00BE50A6"/>
    <w:rsid w:val="00BF4260"/>
    <w:rsid w:val="00C07704"/>
    <w:rsid w:val="00C07EB7"/>
    <w:rsid w:val="00C138AF"/>
    <w:rsid w:val="00C3727A"/>
    <w:rsid w:val="00CA4CF4"/>
    <w:rsid w:val="00CC0634"/>
    <w:rsid w:val="00CC449A"/>
    <w:rsid w:val="00CE41C9"/>
    <w:rsid w:val="00CF70B7"/>
    <w:rsid w:val="00D65703"/>
    <w:rsid w:val="00D65ABF"/>
    <w:rsid w:val="00D83C1F"/>
    <w:rsid w:val="00D91424"/>
    <w:rsid w:val="00D93921"/>
    <w:rsid w:val="00DF50F4"/>
    <w:rsid w:val="00E111E2"/>
    <w:rsid w:val="00E17A71"/>
    <w:rsid w:val="00E23592"/>
    <w:rsid w:val="00E52DA6"/>
    <w:rsid w:val="00E56931"/>
    <w:rsid w:val="00E85A80"/>
    <w:rsid w:val="00ED617B"/>
    <w:rsid w:val="00F2415F"/>
    <w:rsid w:val="00F37F7F"/>
    <w:rsid w:val="00F74892"/>
    <w:rsid w:val="00F775D1"/>
    <w:rsid w:val="00FC1EB3"/>
    <w:rsid w:val="00FD2CD4"/>
    <w:rsid w:val="00FD783F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4D6C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13</cp:revision>
  <cp:lastPrinted>2019-06-24T13:58:00Z</cp:lastPrinted>
  <dcterms:created xsi:type="dcterms:W3CDTF">2020-05-04T07:08:00Z</dcterms:created>
  <dcterms:modified xsi:type="dcterms:W3CDTF">2021-07-09T09:03:00Z</dcterms:modified>
</cp:coreProperties>
</file>